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E8" w:rsidRDefault="00A93D14" w:rsidP="003F0A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Gowanda Free Library Board of Trustees</w:t>
      </w:r>
    </w:p>
    <w:p w:rsidR="00A93D14" w:rsidRDefault="00A93D14" w:rsidP="003F0AB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Minutes, 18 December 2020</w:t>
      </w:r>
    </w:p>
    <w:p w:rsidR="00A93D14" w:rsidRDefault="00A93D14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93D14" w:rsidRDefault="00A93D14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Trustees of the Gowanda Free Library met Friday, December 18, 2020 in the community room of the library with one member attending virtually.   Present were Mindy Purdy, President; Wendy Greco, Treasurer; </w:t>
      </w:r>
      <w:proofErr w:type="spellStart"/>
      <w:r>
        <w:rPr>
          <w:rFonts w:ascii="Times New Roman" w:hAnsi="Times New Roman" w:cs="Times New Roman"/>
          <w:sz w:val="24"/>
          <w:szCs w:val="24"/>
        </w:rPr>
        <w:t>Evon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Lloyd, Secretary; Hayley Wilkins, Director.  Excused was Kim Warrior.  The meeting was called to order at 3:28 PM by Mindy Purdy.  </w:t>
      </w:r>
    </w:p>
    <w:p w:rsidR="00A93D14" w:rsidRDefault="00A93D14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to accept the minutes of the November 20, 2020 meeting as printed.</w:t>
      </w:r>
    </w:p>
    <w:p w:rsidR="00A93D14" w:rsidRDefault="00A93D14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carried to receive the Treasurer’s report.  </w:t>
      </w:r>
    </w:p>
    <w:p w:rsidR="00A93D14" w:rsidRDefault="00A93D14" w:rsidP="00A93D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 and loss statements were reviewed.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3D14" w:rsidRDefault="00A93D14" w:rsidP="00A93D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current balance of available funds as of November 30, 2020 is $15,107.81.</w:t>
      </w:r>
    </w:p>
    <w:p w:rsidR="00A93D14" w:rsidRDefault="00A93D14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federal tax related check for $6,200.14 was received.</w:t>
      </w:r>
    </w:p>
    <w:p w:rsidR="00A93D14" w:rsidRDefault="00A93D14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</w:t>
      </w:r>
      <w:r w:rsidR="00566369">
        <w:rPr>
          <w:rFonts w:ascii="Times New Roman" w:hAnsi="Times New Roman" w:cs="Times New Roman"/>
          <w:sz w:val="24"/>
          <w:szCs w:val="24"/>
        </w:rPr>
        <w:t>ed to accept the Director</w:t>
      </w:r>
      <w:r>
        <w:rPr>
          <w:rFonts w:ascii="Times New Roman" w:hAnsi="Times New Roman" w:cs="Times New Roman"/>
          <w:sz w:val="24"/>
          <w:szCs w:val="24"/>
        </w:rPr>
        <w:t xml:space="preserve">’s Report.  It was noted that 2/3 of the time since the </w:t>
      </w:r>
    </w:p>
    <w:p w:rsidR="00A93D14" w:rsidRDefault="00A93D14" w:rsidP="00A93D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previous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 the library was closed due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</w:t>
      </w:r>
    </w:p>
    <w:p w:rsidR="00A93D14" w:rsidRDefault="00A93D14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t</w:t>
      </w:r>
      <w:r w:rsidR="005C665B">
        <w:rPr>
          <w:rFonts w:ascii="Times New Roman" w:hAnsi="Times New Roman" w:cs="Times New Roman"/>
          <w:sz w:val="24"/>
          <w:szCs w:val="24"/>
        </w:rPr>
        <w:t xml:space="preserve">o add </w:t>
      </w:r>
      <w:proofErr w:type="spellStart"/>
      <w:r w:rsidR="005C665B">
        <w:rPr>
          <w:rFonts w:ascii="Times New Roman" w:hAnsi="Times New Roman" w:cs="Times New Roman"/>
          <w:sz w:val="24"/>
          <w:szCs w:val="24"/>
        </w:rPr>
        <w:t>Evon</w:t>
      </w:r>
      <w:proofErr w:type="spellEnd"/>
      <w:r w:rsidR="005C665B">
        <w:rPr>
          <w:rFonts w:ascii="Times New Roman" w:hAnsi="Times New Roman" w:cs="Times New Roman"/>
          <w:sz w:val="24"/>
          <w:szCs w:val="24"/>
        </w:rPr>
        <w:t xml:space="preserve"> Lloyd as signatory on</w:t>
      </w:r>
      <w:r>
        <w:rPr>
          <w:rFonts w:ascii="Times New Roman" w:hAnsi="Times New Roman" w:cs="Times New Roman"/>
          <w:sz w:val="24"/>
          <w:szCs w:val="24"/>
        </w:rPr>
        <w:t xml:space="preserve"> all Gowanda Free Library financial accounts</w:t>
      </w:r>
      <w:r>
        <w:rPr>
          <w:rFonts w:ascii="Times New Roman" w:hAnsi="Times New Roman" w:cs="Times New Roman"/>
          <w:sz w:val="24"/>
          <w:szCs w:val="24"/>
        </w:rPr>
        <w:tab/>
        <w:t xml:space="preserve">with Community Bank NA, including the Safety Deposit Box.  </w:t>
      </w:r>
    </w:p>
    <w:p w:rsidR="00A93D14" w:rsidRDefault="00566369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to permit Hayley to set holiday hours for the rest of 2020.</w:t>
      </w:r>
    </w:p>
    <w:p w:rsidR="00566369" w:rsidRDefault="00566369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information:</w:t>
      </w:r>
    </w:p>
    <w:p w:rsidR="00566369" w:rsidRDefault="00566369" w:rsidP="005663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undertook review and amending of the first reading of a Personnel Policy as </w:t>
      </w:r>
    </w:p>
    <w:p w:rsidR="00566369" w:rsidRDefault="00566369" w:rsidP="00566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Director.  The amended policy will be adopted at the January Board </w:t>
      </w:r>
    </w:p>
    <w:p w:rsidR="00566369" w:rsidRDefault="00566369" w:rsidP="00566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meeting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66369" w:rsidRDefault="00566369" w:rsidP="005663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Hiring Policy and a Trustees Policy will be drafted and presented for review. </w:t>
      </w:r>
    </w:p>
    <w:p w:rsidR="00566369" w:rsidRDefault="00566369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was taken that it is soon time for the 6 month evaluation of the Director.  Mindy agreed to </w:t>
      </w:r>
    </w:p>
    <w:p w:rsidR="00566369" w:rsidRDefault="00566369" w:rsidP="0056636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 evaluation form for the board’s use. The Board will meet with the Director at </w:t>
      </w:r>
    </w:p>
    <w:p w:rsidR="00566369" w:rsidRDefault="00566369" w:rsidP="005663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point yet to be determined between this meeting and the January regular board meeting.</w:t>
      </w:r>
    </w:p>
    <w:p w:rsidR="00566369" w:rsidRDefault="00566369" w:rsidP="0056636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2021 Budget as prepared by the Director was reviewed.</w:t>
      </w:r>
    </w:p>
    <w:p w:rsidR="003F0AB5" w:rsidRDefault="00566369" w:rsidP="0056636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January Board meeting consideration of the investment account will be given in regard to the overall budget and planning for 2021</w:t>
      </w:r>
      <w:r w:rsidR="003F0AB5">
        <w:rPr>
          <w:rFonts w:ascii="Times New Roman" w:hAnsi="Times New Roman" w:cs="Times New Roman"/>
          <w:sz w:val="24"/>
          <w:szCs w:val="24"/>
        </w:rPr>
        <w:t>.</w:t>
      </w:r>
    </w:p>
    <w:p w:rsidR="003F0AB5" w:rsidRDefault="003F0AB5" w:rsidP="003F0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carried to adjourn the meeting at 5:08 PM.</w:t>
      </w:r>
    </w:p>
    <w:p w:rsidR="003F0AB5" w:rsidRDefault="003F0AB5" w:rsidP="003F0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regular board meeting is scheduled for January 15, 2021 at 3:30 PM.</w:t>
      </w:r>
    </w:p>
    <w:p w:rsidR="003F0AB5" w:rsidRDefault="003F0AB5" w:rsidP="003F0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AB5" w:rsidRDefault="003F0AB5" w:rsidP="003F0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:rsidR="003F0AB5" w:rsidRDefault="003F0AB5" w:rsidP="003F0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AB5" w:rsidRDefault="003F0AB5" w:rsidP="003F0A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AB5" w:rsidRDefault="003F0AB5" w:rsidP="003F0AB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Lloyd</w:t>
      </w:r>
    </w:p>
    <w:p w:rsidR="00566369" w:rsidRDefault="003F0AB5" w:rsidP="003F0A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Secretary, Pro Tem</w:t>
      </w:r>
      <w:r w:rsidR="005663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369" w:rsidRDefault="00566369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14" w:rsidRDefault="00A93D14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D14" w:rsidRPr="00A93D14" w:rsidRDefault="00A93D14" w:rsidP="00A93D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93D14" w:rsidRPr="00A93D14" w:rsidSect="003D5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3D14"/>
    <w:rsid w:val="003D52E8"/>
    <w:rsid w:val="003F0AB5"/>
    <w:rsid w:val="00566369"/>
    <w:rsid w:val="005C665B"/>
    <w:rsid w:val="00A9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D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cp:lastPrinted>2020-12-21T18:36:00Z</cp:lastPrinted>
  <dcterms:created xsi:type="dcterms:W3CDTF">2020-12-21T18:13:00Z</dcterms:created>
  <dcterms:modified xsi:type="dcterms:W3CDTF">2020-12-21T18:40:00Z</dcterms:modified>
</cp:coreProperties>
</file>