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EEF0E" w14:textId="2703E07C" w:rsidR="00EC3420" w:rsidRDefault="00EC3420" w:rsidP="00EC3420">
      <w:pPr>
        <w:jc w:val="center"/>
      </w:pPr>
      <w:r>
        <w:t>Gowanda Free Library</w:t>
      </w:r>
      <w:r w:rsidR="00687076">
        <w:t xml:space="preserve"> </w:t>
      </w:r>
      <w:r>
        <w:t>Board of Trustees</w:t>
      </w:r>
      <w:r w:rsidR="00687076">
        <w:br/>
        <w:t xml:space="preserve">Regular Meeting Minutes </w:t>
      </w:r>
      <w:r w:rsidR="00387DE6">
        <w:t>January 26</w:t>
      </w:r>
      <w:r w:rsidR="00687076">
        <w:t>, 202</w:t>
      </w:r>
      <w:r w:rsidR="00387DE6">
        <w:t>3</w:t>
      </w:r>
    </w:p>
    <w:p w14:paraId="7B1BB78C" w14:textId="4B2E843A" w:rsidR="001C3275" w:rsidRDefault="001C3275" w:rsidP="001C3275">
      <w:r>
        <w:t xml:space="preserve">The </w:t>
      </w:r>
      <w:r w:rsidR="00E825A3">
        <w:t xml:space="preserve">regular </w:t>
      </w:r>
      <w:r w:rsidR="00387DE6">
        <w:t>January 26th</w:t>
      </w:r>
      <w:r>
        <w:t xml:space="preserve"> meeting of the Board of Trustees of the Gowanda Free Library was called to order by board </w:t>
      </w:r>
      <w:r w:rsidR="00387DE6">
        <w:t xml:space="preserve">Secretary Charity Knighten </w:t>
      </w:r>
      <w:r>
        <w:t>at 6:</w:t>
      </w:r>
      <w:r w:rsidR="00387DE6">
        <w:t>5</w:t>
      </w:r>
      <w:r>
        <w:t>5pm. Present were Wendy Greco, Treasurer; Charity Knighten, Secretary; Jack Warrior</w:t>
      </w:r>
      <w:r w:rsidR="00387DE6">
        <w:t>, Adriane Miller</w:t>
      </w:r>
      <w:r>
        <w:t xml:space="preserve">.  Friend of the Library Lisa Summers.  The minutes of the </w:t>
      </w:r>
      <w:r w:rsidR="00387DE6">
        <w:t>November 17</w:t>
      </w:r>
      <w:r w:rsidR="00387DE6" w:rsidRPr="00387DE6">
        <w:rPr>
          <w:vertAlign w:val="superscript"/>
        </w:rPr>
        <w:t>th</w:t>
      </w:r>
      <w:r w:rsidR="00387DE6">
        <w:t xml:space="preserve"> </w:t>
      </w:r>
      <w:r>
        <w:t>meeting were approved</w:t>
      </w:r>
      <w:r w:rsidR="00387DE6">
        <w:t xml:space="preserve"> with one edit (name correction) Wendy Greco moved to accept and Jack Warrior seconded the motion</w:t>
      </w:r>
      <w:r>
        <w:t>.  The Treasurer’s report was accepted.  The Manager’s Report was heard.</w:t>
      </w:r>
      <w:r w:rsidR="00387DE6">
        <w:t xml:space="preserve"> All were in favor for all reports. </w:t>
      </w:r>
    </w:p>
    <w:p w14:paraId="11423756" w14:textId="56966D74" w:rsidR="00B6337A" w:rsidRDefault="007A6798" w:rsidP="001C3275">
      <w:r>
        <w:t>Charity Knighten</w:t>
      </w:r>
      <w:r w:rsidR="001C3275">
        <w:t xml:space="preserve"> opened the Old Business portion</w:t>
      </w:r>
      <w:r w:rsidR="00B6337A">
        <w:t xml:space="preserve"> of the meeting. </w:t>
      </w:r>
    </w:p>
    <w:p w14:paraId="0AA211F9" w14:textId="461286CA" w:rsidR="00080C29" w:rsidRDefault="00B6337A" w:rsidP="001C3275">
      <w:r>
        <w:t>Director Annual Evaluation Policy and the Director Annual Evaluation</w:t>
      </w:r>
      <w:r w:rsidR="007A6798">
        <w:t xml:space="preserve"> – Wendy moved to adopt the new evaluation and the job description to the policy and Mindy Purdy</w:t>
      </w:r>
      <w:r w:rsidR="004B61E0">
        <w:t>, President,</w:t>
      </w:r>
      <w:r w:rsidR="007A6798">
        <w:t xml:space="preserve"> seconded</w:t>
      </w:r>
      <w:r w:rsidR="00C44E20">
        <w:t xml:space="preserve"> (joined meeting at 7:20)</w:t>
      </w:r>
      <w:r w:rsidR="007A6798">
        <w:t xml:space="preserve"> and all were in favor.  The Director’s Job Description now matches the policy. </w:t>
      </w:r>
    </w:p>
    <w:p w14:paraId="47D91D32" w14:textId="317A1E0A" w:rsidR="001C3275" w:rsidRDefault="008F33E9" w:rsidP="001C3275">
      <w:r>
        <w:t xml:space="preserve">Mindy Purdy opened New Business portion of the meeting. </w:t>
      </w:r>
    </w:p>
    <w:p w14:paraId="34DF32A9" w14:textId="28A56F85" w:rsidR="00E2152F" w:rsidRDefault="00E2152F" w:rsidP="001C3275">
      <w:r>
        <w:t xml:space="preserve">First item of new business was the presentation of the budget.  </w:t>
      </w:r>
      <w:r w:rsidR="004B61E0" w:rsidRPr="00106F65">
        <w:t xml:space="preserve">Two options were proposed.  Mindy Purdy </w:t>
      </w:r>
      <w:r w:rsidR="00351648" w:rsidRPr="00106F65">
        <w:t>motioned to accept</w:t>
      </w:r>
      <w:r w:rsidR="004C61AF" w:rsidRPr="00106F65">
        <w:t xml:space="preserve"> Budget B</w:t>
      </w:r>
      <w:r w:rsidR="004B61E0" w:rsidRPr="00106F65">
        <w:t xml:space="preserve"> </w:t>
      </w:r>
      <w:r w:rsidR="00D7728D" w:rsidRPr="00106F65">
        <w:t>–</w:t>
      </w:r>
      <w:r w:rsidR="004C61AF" w:rsidRPr="00106F65">
        <w:t xml:space="preserve"> </w:t>
      </w:r>
      <w:r w:rsidR="00D7728D" w:rsidRPr="00106F65">
        <w:t>with a reduction of 4% (</w:t>
      </w:r>
      <w:r w:rsidR="004C61AF" w:rsidRPr="00106F65">
        <w:t>$1800</w:t>
      </w:r>
      <w:r w:rsidR="00D7728D" w:rsidRPr="00106F65">
        <w:t>)</w:t>
      </w:r>
      <w:r w:rsidR="004C61AF" w:rsidRPr="00106F65">
        <w:t xml:space="preserve"> to be taken from investments</w:t>
      </w:r>
      <w:r w:rsidR="00351648" w:rsidRPr="00106F65">
        <w:t>.  Charity seconded the motion, and all were in favor.</w:t>
      </w:r>
      <w:r w:rsidR="00351648">
        <w:t xml:space="preserve">  </w:t>
      </w:r>
    </w:p>
    <w:p w14:paraId="2AE85AD2" w14:textId="2449F464" w:rsidR="00D63F6E" w:rsidRDefault="00D63F6E" w:rsidP="001C3275">
      <w:r>
        <w:t xml:space="preserve">Jack proposed that the Page should be given a 2 weeks severance as of 1/30/2023, Mindy Seconded and all were in favor. </w:t>
      </w:r>
    </w:p>
    <w:p w14:paraId="793C410A" w14:textId="6017E2A7" w:rsidR="00D85AF8" w:rsidRDefault="00D85AF8" w:rsidP="00D85AF8">
      <w:r>
        <w:t>Motion carried to propose that the annual appropriation for the operation of the</w:t>
      </w:r>
      <w:r>
        <w:t xml:space="preserve"> </w:t>
      </w:r>
      <w:r>
        <w:t>Gowanda Free Library</w:t>
      </w:r>
      <w:r>
        <w:t xml:space="preserve"> </w:t>
      </w:r>
      <w:r>
        <w:t>be increased from $5</w:t>
      </w:r>
      <w:r>
        <w:t>8</w:t>
      </w:r>
      <w:r>
        <w:t>,000 to $5</w:t>
      </w:r>
      <w:r>
        <w:t>9</w:t>
      </w:r>
      <w:r>
        <w:t>,000 and that the Board of</w:t>
      </w:r>
      <w:r>
        <w:t xml:space="preserve"> </w:t>
      </w:r>
      <w:r>
        <w:t>Education of the Gowanda Central School District, Cattaraugus, Chautauqua and Erie</w:t>
      </w:r>
      <w:r>
        <w:t xml:space="preserve"> </w:t>
      </w:r>
      <w:r>
        <w:t>Counties, New York, be authorized to levy the necessary taxes thereafter.</w:t>
      </w:r>
    </w:p>
    <w:p w14:paraId="234D3D32" w14:textId="23896085" w:rsidR="00351648" w:rsidRDefault="00351648" w:rsidP="001C3275">
      <w:r>
        <w:t xml:space="preserve">Charity Knighten moved to accept the change in the Circulation Policy and Fine Free Policy and Mindy Purdy seconded the motion and all were in favor to update both policies. </w:t>
      </w:r>
    </w:p>
    <w:p w14:paraId="7F1A440A" w14:textId="171F471A" w:rsidR="00351648" w:rsidRDefault="003A1172" w:rsidP="001C3275">
      <w:r>
        <w:t xml:space="preserve">Mindy Purdy moved to adopt the policy update for the Computer, Internet, and Wireless Use Policy, Wendy Greco seconded the motion and all were in favor.  </w:t>
      </w:r>
    </w:p>
    <w:p w14:paraId="51BCB95B" w14:textId="144F658B" w:rsidR="003A1172" w:rsidRDefault="003A1172" w:rsidP="001C3275">
      <w:r>
        <w:t>Discussion took place to move our next regular meeting from March 23</w:t>
      </w:r>
      <w:r w:rsidRPr="003A1172">
        <w:rPr>
          <w:vertAlign w:val="superscript"/>
        </w:rPr>
        <w:t>rd</w:t>
      </w:r>
      <w:r>
        <w:t xml:space="preserve"> to March 30</w:t>
      </w:r>
      <w:r w:rsidRPr="003A1172">
        <w:rPr>
          <w:vertAlign w:val="superscript"/>
        </w:rPr>
        <w:t>th</w:t>
      </w:r>
      <w:r>
        <w:t xml:space="preserve"> in order to invite our financial advisor to the March meeting.  </w:t>
      </w:r>
    </w:p>
    <w:p w14:paraId="44F74722" w14:textId="44317825" w:rsidR="00D63F6E" w:rsidRDefault="00D63F6E" w:rsidP="001C3275">
      <w:r>
        <w:t xml:space="preserve">Discussion also took place pertaining to the Hours of Operations for the Library.  Hayley and staff will keep up with patrons per hour between the January and March meeting to see when the most people use the Library.  Suggestion was made by Mindy to take a poll on Facebook to see what people say about the hours in the community.  </w:t>
      </w:r>
    </w:p>
    <w:p w14:paraId="38DAF8C9" w14:textId="0E9F4A77" w:rsidR="00D63F6E" w:rsidRDefault="00D63F6E" w:rsidP="001C3275">
      <w:r>
        <w:t>Wendy Greco moved for all slate positions will stay the same for 2023</w:t>
      </w:r>
      <w:r w:rsidR="00E53589">
        <w:t xml:space="preserve"> and Charity Knighten seconded</w:t>
      </w:r>
      <w:r>
        <w:t>:</w:t>
      </w:r>
    </w:p>
    <w:p w14:paraId="02A48508" w14:textId="2B7CA445" w:rsidR="00D63F6E" w:rsidRDefault="00D63F6E" w:rsidP="001C3275">
      <w:r>
        <w:t>President: Mindy Purdy</w:t>
      </w:r>
      <w:r>
        <w:br/>
        <w:t>Vice President: Kim Warrior</w:t>
      </w:r>
      <w:r>
        <w:br/>
        <w:t xml:space="preserve">Secretary: </w:t>
      </w:r>
      <w:r w:rsidR="00E53589">
        <w:t>Charity Knighten</w:t>
      </w:r>
      <w:r w:rsidR="00E53589">
        <w:br/>
        <w:t>Treasurer: Wendy Greco</w:t>
      </w:r>
    </w:p>
    <w:p w14:paraId="67B6B851" w14:textId="1CE45EC7" w:rsidR="00E53589" w:rsidRDefault="00E53589" w:rsidP="001C3275">
      <w:r>
        <w:lastRenderedPageBreak/>
        <w:t xml:space="preserve">All were in agreement for the Slate. </w:t>
      </w:r>
    </w:p>
    <w:p w14:paraId="0014C327" w14:textId="75BEAB2A" w:rsidR="00E53589" w:rsidRDefault="00E53589" w:rsidP="001C3275">
      <w:r>
        <w:t xml:space="preserve">Meeting was adjourned by Mindy Purdy </w:t>
      </w:r>
    </w:p>
    <w:p w14:paraId="011E9614" w14:textId="77777777" w:rsidR="00351648" w:rsidRDefault="00351648" w:rsidP="001C3275"/>
    <w:p w14:paraId="1EAED978" w14:textId="5CBCF5B5" w:rsidR="007C577C" w:rsidRDefault="007C577C" w:rsidP="001C3275">
      <w:r>
        <w:t xml:space="preserve"> </w:t>
      </w:r>
    </w:p>
    <w:sectPr w:rsidR="007C57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420"/>
    <w:rsid w:val="0005020C"/>
    <w:rsid w:val="00080C29"/>
    <w:rsid w:val="00106F65"/>
    <w:rsid w:val="001C3275"/>
    <w:rsid w:val="002854B5"/>
    <w:rsid w:val="00351648"/>
    <w:rsid w:val="00387DE6"/>
    <w:rsid w:val="003A1172"/>
    <w:rsid w:val="004B61E0"/>
    <w:rsid w:val="004C61AF"/>
    <w:rsid w:val="004C7828"/>
    <w:rsid w:val="006604E8"/>
    <w:rsid w:val="00687076"/>
    <w:rsid w:val="006B5BBF"/>
    <w:rsid w:val="007A6798"/>
    <w:rsid w:val="007C577C"/>
    <w:rsid w:val="0085574E"/>
    <w:rsid w:val="008C3065"/>
    <w:rsid w:val="008F33E9"/>
    <w:rsid w:val="00912931"/>
    <w:rsid w:val="009331CD"/>
    <w:rsid w:val="00B6337A"/>
    <w:rsid w:val="00C175A3"/>
    <w:rsid w:val="00C44E20"/>
    <w:rsid w:val="00D63F6E"/>
    <w:rsid w:val="00D7728D"/>
    <w:rsid w:val="00D85AF8"/>
    <w:rsid w:val="00E2152F"/>
    <w:rsid w:val="00E53589"/>
    <w:rsid w:val="00E55396"/>
    <w:rsid w:val="00E825A3"/>
    <w:rsid w:val="00EC3420"/>
    <w:rsid w:val="00FB0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7AD73"/>
  <w15:chartTrackingRefBased/>
  <w15:docId w15:val="{5F5606C6-8640-42C8-BA79-504AEB9DF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Knighten, Charity M.</dc:creator>
  <cp:keywords/>
  <dc:description/>
  <cp:lastModifiedBy>Knighten, Charity M.</cp:lastModifiedBy>
  <cp:revision>6</cp:revision>
  <dcterms:created xsi:type="dcterms:W3CDTF">2023-03-06T17:42:00Z</dcterms:created>
  <dcterms:modified xsi:type="dcterms:W3CDTF">2023-03-07T16:49:00Z</dcterms:modified>
</cp:coreProperties>
</file>