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B412" w14:textId="793E759B" w:rsidR="00204C4E" w:rsidRDefault="000B2929" w:rsidP="000B2929">
      <w:pPr>
        <w:jc w:val="center"/>
      </w:pPr>
      <w:r>
        <w:t xml:space="preserve">Gowanda Free Library </w:t>
      </w:r>
    </w:p>
    <w:p w14:paraId="6C32ADB9" w14:textId="4376EB5C" w:rsidR="000B2929" w:rsidRDefault="000B2929" w:rsidP="000B2929">
      <w:pPr>
        <w:jc w:val="center"/>
      </w:pPr>
      <w:r>
        <w:t>May 24, 2023 Scheduled Meeting</w:t>
      </w:r>
    </w:p>
    <w:p w14:paraId="442FFA05" w14:textId="44A79B98" w:rsidR="000B2929" w:rsidRDefault="000B2929" w:rsidP="000B2929">
      <w:r>
        <w:t xml:space="preserve">Present: Mindy Purdy, President; Charity Knighten, Secretary; Adriane Miller and Jeff Hatfield, Trustees; Heidi </w:t>
      </w:r>
      <w:proofErr w:type="spellStart"/>
      <w:r>
        <w:t>Khawam</w:t>
      </w:r>
      <w:proofErr w:type="spellEnd"/>
      <w:r>
        <w:t xml:space="preserve">, director; Janice </w:t>
      </w:r>
      <w:proofErr w:type="spellStart"/>
      <w:r>
        <w:t>Dekoff</w:t>
      </w:r>
      <w:proofErr w:type="spellEnd"/>
      <w:r>
        <w:t>, Director of CCLS; Hayley Wilkins and Lisa Summers</w:t>
      </w:r>
      <w:r w:rsidR="00895F91">
        <w:t>,</w:t>
      </w:r>
      <w:r>
        <w:t xml:space="preserve"> friend of the library</w:t>
      </w:r>
    </w:p>
    <w:p w14:paraId="17219F72" w14:textId="6D7622FF" w:rsidR="000B2929" w:rsidRDefault="000B2929" w:rsidP="000B2929">
      <w:r>
        <w:t xml:space="preserve">Mindy Purdy called the meeting to order at 6:43pm </w:t>
      </w:r>
    </w:p>
    <w:p w14:paraId="68298E97" w14:textId="4AA25861" w:rsidR="009557BA" w:rsidRDefault="009557BA" w:rsidP="000B2929">
      <w:r>
        <w:t xml:space="preserve">Secretary Report was approved with one edit, on 5/10/23 Janice </w:t>
      </w:r>
      <w:proofErr w:type="spellStart"/>
      <w:r>
        <w:t>Dekoff</w:t>
      </w:r>
      <w:proofErr w:type="spellEnd"/>
      <w:r>
        <w:t xml:space="preserve">, Executive Director of CCLS was present for that meeting.  Mindy Purdy motioned to approve with one edit and Adriane seconded the motion, all were in favor. </w:t>
      </w:r>
    </w:p>
    <w:p w14:paraId="623D34DF" w14:textId="44F85352" w:rsidR="009557BA" w:rsidRDefault="009557BA" w:rsidP="000B2929">
      <w:r>
        <w:t xml:space="preserve">No Treasurers report. </w:t>
      </w:r>
    </w:p>
    <w:p w14:paraId="266BC6E7" w14:textId="191E33C6" w:rsidR="009557BA" w:rsidRDefault="009557BA" w:rsidP="000B2929">
      <w:r>
        <w:t xml:space="preserve">Old Business: There is no update on the Trim work with Mark </w:t>
      </w:r>
      <w:proofErr w:type="spellStart"/>
      <w:r>
        <w:t>Gembola</w:t>
      </w:r>
      <w:proofErr w:type="spellEnd"/>
      <w:r>
        <w:t xml:space="preserve">, Mindy has called him with no call back.  </w:t>
      </w:r>
      <w:r>
        <w:br/>
        <w:t xml:space="preserve">No update on the Drop box, it is in Mindy’s garage and needs to be brought up to the library.  </w:t>
      </w:r>
    </w:p>
    <w:p w14:paraId="36B4F34B" w14:textId="4FB21B0C" w:rsidR="009557BA" w:rsidRDefault="009557BA" w:rsidP="000B2929">
      <w:r>
        <w:t>New Business: Welcome Heidi as the new Director!</w:t>
      </w:r>
    </w:p>
    <w:p w14:paraId="46B8BF97" w14:textId="4166ACE5" w:rsidR="009557BA" w:rsidRDefault="009557BA" w:rsidP="000B2929">
      <w:r>
        <w:t xml:space="preserve">Mindy </w:t>
      </w:r>
      <w:r w:rsidR="00895F91">
        <w:t xml:space="preserve">Purdy </w:t>
      </w:r>
      <w:r>
        <w:t xml:space="preserve">motioned to update the </w:t>
      </w:r>
      <w:proofErr w:type="gramStart"/>
      <w:r>
        <w:t>Library</w:t>
      </w:r>
      <w:proofErr w:type="gramEnd"/>
      <w:r>
        <w:t xml:space="preserve"> hours as of June 5, 2023 to and Jeff seconded, all were in favor:</w:t>
      </w:r>
      <w:r>
        <w:br/>
        <w:t>M: 10-5</w:t>
      </w:r>
      <w:r>
        <w:br/>
        <w:t>T: 10-5</w:t>
      </w:r>
      <w:r>
        <w:br/>
        <w:t>W: 10-7</w:t>
      </w:r>
      <w:r>
        <w:br/>
        <w:t>Th: 10-5</w:t>
      </w:r>
      <w:r>
        <w:br/>
        <w:t>F: 10-4</w:t>
      </w:r>
      <w:r>
        <w:br/>
        <w:t>S: 10-1</w:t>
      </w:r>
    </w:p>
    <w:p w14:paraId="56857D34" w14:textId="5A3B44C1" w:rsidR="000B2929" w:rsidRDefault="009557BA" w:rsidP="000B2929">
      <w:r>
        <w:t xml:space="preserve">Board meetings were scheduled for the rest of the year: </w:t>
      </w:r>
      <w:r>
        <w:br/>
        <w:t>September 21, October 19, November 16</w:t>
      </w:r>
      <w:r w:rsidR="00895F91">
        <w:t xml:space="preserve"> at 6:30</w:t>
      </w:r>
    </w:p>
    <w:p w14:paraId="36C9EBBB" w14:textId="6D0BB192" w:rsidR="009557BA" w:rsidRDefault="004C544B" w:rsidP="00D322EB">
      <w:r>
        <w:t xml:space="preserve">Director’s report was given by Heidi </w:t>
      </w:r>
      <w:proofErr w:type="spellStart"/>
      <w:r>
        <w:t>Khawam</w:t>
      </w:r>
      <w:proofErr w:type="spellEnd"/>
      <w:r>
        <w:t xml:space="preserve">.  </w:t>
      </w:r>
      <w:r w:rsidR="00D322EB">
        <w:br/>
      </w:r>
      <w:r>
        <w:t>Motion carried to welcome one new b</w:t>
      </w:r>
      <w:r w:rsidR="009557BA">
        <w:t xml:space="preserve">oard </w:t>
      </w:r>
      <w:r>
        <w:t>m</w:t>
      </w:r>
      <w:r w:rsidR="009557BA">
        <w:t>ember: Hayley Wilkins as a Trustee,</w:t>
      </w:r>
      <w:r>
        <w:t xml:space="preserve"> Mindy Purdy motioned to accept application and</w:t>
      </w:r>
      <w:r w:rsidR="009557BA">
        <w:t xml:space="preserve"> Jeff Hatfield seconded and all were in favor.  </w:t>
      </w:r>
      <w:r w:rsidR="009557BA">
        <w:br/>
      </w:r>
      <w:r w:rsidR="00895F91">
        <w:t xml:space="preserve">Motion carried to appoint Hayley Wilkins as the treasurer of the Gowanda Free Library board of trustees </w:t>
      </w:r>
      <w:r w:rsidR="009557BA">
        <w:t xml:space="preserve">Charity motioned </w:t>
      </w:r>
      <w:r>
        <w:t xml:space="preserve">and Jeff Hatfield seconded and all were in favor.  </w:t>
      </w:r>
    </w:p>
    <w:p w14:paraId="2670EA87" w14:textId="45DC1AF8" w:rsidR="004C544B" w:rsidRDefault="004C544B" w:rsidP="000B2929">
      <w:r>
        <w:t xml:space="preserve">Motion carried to appoint Hayley Wilkins, Treasurer and Adriane Miller, trustee as check signers on all banking accounts at Community Bank.  </w:t>
      </w:r>
    </w:p>
    <w:p w14:paraId="28036886" w14:textId="6FDA34A0" w:rsidR="004C544B" w:rsidRDefault="004C544B" w:rsidP="000B2929">
      <w:r>
        <w:t xml:space="preserve">Motion not carried to remove Jack and Kim Warrior from the Board of Trustees.  A letter will be sent to seek desire to continue to serve as trustees.   </w:t>
      </w:r>
    </w:p>
    <w:p w14:paraId="2121DDBB" w14:textId="612EC662" w:rsidR="00D322EB" w:rsidRDefault="00D322EB" w:rsidP="000B2929">
      <w:r>
        <w:t xml:space="preserve">Discussion took place about Security System update.  Heidi will make phone calls to check pricing. </w:t>
      </w:r>
    </w:p>
    <w:p w14:paraId="6653839A" w14:textId="0E65DCD9" w:rsidR="00895F91" w:rsidRDefault="00895F91" w:rsidP="000B2929">
      <w:r>
        <w:t xml:space="preserve">Respectfully submitted, </w:t>
      </w:r>
    </w:p>
    <w:p w14:paraId="48AA5F8F" w14:textId="0F979123" w:rsidR="00895F91" w:rsidRDefault="00895F91" w:rsidP="000B2929">
      <w:r>
        <w:t>Charity Knighten, Secretary</w:t>
      </w:r>
    </w:p>
    <w:sectPr w:rsidR="00895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29"/>
    <w:rsid w:val="000B2929"/>
    <w:rsid w:val="00116C9A"/>
    <w:rsid w:val="00204C4E"/>
    <w:rsid w:val="00490546"/>
    <w:rsid w:val="004C544B"/>
    <w:rsid w:val="00895F91"/>
    <w:rsid w:val="009557BA"/>
    <w:rsid w:val="00A80413"/>
    <w:rsid w:val="00D322EB"/>
    <w:rsid w:val="00D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109B"/>
  <w15:chartTrackingRefBased/>
  <w15:docId w15:val="{567DF79C-12AD-4189-A7C6-B57FC072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Knighten, Charity M.</dc:creator>
  <cp:keywords/>
  <dc:description/>
  <cp:lastModifiedBy>Hector Vargas</cp:lastModifiedBy>
  <cp:revision>2</cp:revision>
  <dcterms:created xsi:type="dcterms:W3CDTF">2023-06-26T23:42:00Z</dcterms:created>
  <dcterms:modified xsi:type="dcterms:W3CDTF">2023-06-26T23:42:00Z</dcterms:modified>
</cp:coreProperties>
</file>