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BE60" w14:textId="41F33213" w:rsidR="00EE5C74" w:rsidRDefault="00CD5E64" w:rsidP="00CD5E64">
      <w:pPr>
        <w:jc w:val="center"/>
      </w:pPr>
      <w:r>
        <w:t>Gowanda Free Library Regular Scheduled Meeting</w:t>
      </w:r>
      <w:r>
        <w:br/>
        <w:t xml:space="preserve">March 30, </w:t>
      </w:r>
      <w:proofErr w:type="gramStart"/>
      <w:r>
        <w:t>2023</w:t>
      </w:r>
      <w:proofErr w:type="gramEnd"/>
      <w:r>
        <w:t xml:space="preserve"> at 6:30pm</w:t>
      </w:r>
    </w:p>
    <w:p w14:paraId="29D4D8A0" w14:textId="5BF00965" w:rsidR="00CD5E64" w:rsidRDefault="00CD5E64" w:rsidP="00CD5E64">
      <w:r>
        <w:t>Call to order by Mindy Purdy at 6:10 (early due to some members of the board needing to leave early)</w:t>
      </w:r>
    </w:p>
    <w:p w14:paraId="71A41315" w14:textId="12A7784A" w:rsidR="00CD5E64" w:rsidRDefault="00CD5E64" w:rsidP="00CD5E64">
      <w:r>
        <w:t>Present: Mindy Purdy, President</w:t>
      </w:r>
      <w:r>
        <w:br/>
        <w:t>Kim Warrior, Vice President</w:t>
      </w:r>
      <w:r>
        <w:br/>
        <w:t>Wendy Greco, Treasurer</w:t>
      </w:r>
      <w:r>
        <w:br/>
        <w:t>Charity Knighten, Secretary</w:t>
      </w:r>
      <w:r>
        <w:br/>
        <w:t>Jack Warrior, Trustee</w:t>
      </w:r>
      <w:r>
        <w:br/>
        <w:t xml:space="preserve">Hayley Wilkins, </w:t>
      </w:r>
      <w:r w:rsidR="009E54CA">
        <w:t xml:space="preserve">The Friends of the library (Lisa, Cheryl, </w:t>
      </w:r>
      <w:proofErr w:type="spellStart"/>
      <w:r w:rsidR="009E54CA">
        <w:t>Necca</w:t>
      </w:r>
      <w:proofErr w:type="spellEnd"/>
      <w:r w:rsidR="009E54CA">
        <w:t>) Deb (page of the library)</w:t>
      </w:r>
    </w:p>
    <w:p w14:paraId="32479F84" w14:textId="3DBE776A" w:rsidR="00CD5E64" w:rsidRDefault="00CD5E64" w:rsidP="00CD5E64">
      <w:r>
        <w:t xml:space="preserve">Mindy Purdy motioned to accept the secretary report, Wendy Greco </w:t>
      </w:r>
      <w:proofErr w:type="gramStart"/>
      <w:r>
        <w:t>seconded</w:t>
      </w:r>
      <w:proofErr w:type="gramEnd"/>
      <w:r>
        <w:t xml:space="preserve"> and all were in favor. </w:t>
      </w:r>
    </w:p>
    <w:p w14:paraId="286B0E03" w14:textId="632C723F" w:rsidR="009E54CA" w:rsidRDefault="009E54CA" w:rsidP="009E54CA">
      <w:r>
        <w:t>Friends of the Library:</w:t>
      </w:r>
      <w:r>
        <w:br/>
        <w:t>-Mindy suggested that Jill could make a flyer to hand out with the library books, Cheryl stated that the friends hand out flyers at the two fundraisers.</w:t>
      </w:r>
      <w:r>
        <w:br/>
        <w:t xml:space="preserve">-The friends decline the offer of the library creating a flyer.  They do not want to use the library resources to promote the friends group.  They respectfully decline the offer. </w:t>
      </w:r>
      <w:r>
        <w:br/>
        <w:t>-Mindy wants to join the friends meeting.</w:t>
      </w:r>
      <w:r>
        <w:br/>
        <w:t>-The Friends want to have a board member join their meetings and think that there should be a board member that is also a member of the friends group.</w:t>
      </w:r>
      <w:r>
        <w:br/>
        <w:t>-Cheryl apologized for how she presented her opinion on the March 14</w:t>
      </w:r>
      <w:r w:rsidRPr="009E54CA">
        <w:rPr>
          <w:vertAlign w:val="superscript"/>
        </w:rPr>
        <w:t>th</w:t>
      </w:r>
      <w:r>
        <w:t xml:space="preserve"> meeting.</w:t>
      </w:r>
      <w:r>
        <w:br/>
        <w:t>-Mindy asked that the friends share their policies and procedures with the board</w:t>
      </w:r>
      <w:r>
        <w:br/>
        <w:t>-Cheryl asked the board how the board thinks the Friends are doing</w:t>
      </w:r>
      <w:r>
        <w:br/>
        <w:t>-Mindy stated that she wants the Friends to join the board in a large fundraiser and she wants to help grow the friends</w:t>
      </w:r>
      <w:r>
        <w:br/>
        <w:t xml:space="preserve">-Cheryl  wants to back the Board up, the board is the backbone of the library and the Friends support that. </w:t>
      </w:r>
      <w:r>
        <w:br/>
        <w:t xml:space="preserve">-Mindy stated that there seems to be “drawn lines” and Cheryl explained that there will always be lines drawn.  Cheryl explained that the roles and responsibilities are maintained within their own entity.  </w:t>
      </w:r>
    </w:p>
    <w:p w14:paraId="547EE41B" w14:textId="4562EC63" w:rsidR="00E347A8" w:rsidRDefault="00E347A8" w:rsidP="00CD5E64">
      <w:r>
        <w:t>Wendy Greco introduced Richard Campbell, Equitable Advisors who gave a presentation on the library’s investments.</w:t>
      </w:r>
      <w:r w:rsidR="00262BC2">
        <w:br/>
        <w:t>-</w:t>
      </w:r>
      <w:r>
        <w:t xml:space="preserve">Wendy Greco asked, </w:t>
      </w:r>
      <w:proofErr w:type="gramStart"/>
      <w:r>
        <w:t>Would</w:t>
      </w:r>
      <w:proofErr w:type="gramEnd"/>
      <w:r>
        <w:t xml:space="preserve"> it be beneficial to not take a draw until we need it, later in the year.</w:t>
      </w:r>
      <w:r>
        <w:br/>
        <w:t>Richard stated, Yes, you can take out what you want when you want it.</w:t>
      </w:r>
      <w:r w:rsidR="00262BC2">
        <w:br/>
        <w:t>-</w:t>
      </w:r>
      <w:r>
        <w:t xml:space="preserve">Wendy motioned to pause the monthly draw from the investment account until further notice.  Kim Warrior </w:t>
      </w:r>
      <w:proofErr w:type="gramStart"/>
      <w:r>
        <w:t>seconded</w:t>
      </w:r>
      <w:proofErr w:type="gramEnd"/>
      <w:r>
        <w:t xml:space="preserve"> and all were in favor. </w:t>
      </w:r>
    </w:p>
    <w:p w14:paraId="105AE7F3" w14:textId="5072EE79" w:rsidR="0072035F" w:rsidRDefault="0072035F" w:rsidP="00CD5E64">
      <w:r>
        <w:t xml:space="preserve">The Treasurer’s report was brought up but never discussed and not heard in this meeting. </w:t>
      </w:r>
    </w:p>
    <w:p w14:paraId="21774D67" w14:textId="5FBB2E75" w:rsidR="00CD5E64" w:rsidRDefault="0072035F" w:rsidP="00CD5E64">
      <w:r>
        <w:t>Kim Warrior</w:t>
      </w:r>
      <w:r w:rsidR="00E347A8">
        <w:t xml:space="preserve"> </w:t>
      </w:r>
      <w:r>
        <w:t xml:space="preserve">stated that Hayley gave out a key to the friends and she did not have permission to do so.  </w:t>
      </w:r>
    </w:p>
    <w:p w14:paraId="2AF2266E" w14:textId="6E8B0088" w:rsidR="0072035F" w:rsidRDefault="0072035F" w:rsidP="00CD5E64">
      <w:r>
        <w:t xml:space="preserve">Hayley stated that the director has sole discretion of keys and codes and was voted on by the Board and she pulled up board minute meetings and read where it was voted on. </w:t>
      </w:r>
    </w:p>
    <w:p w14:paraId="65A04E46" w14:textId="1D6A4E96" w:rsidR="0072035F" w:rsidRDefault="0072035F" w:rsidP="00CD5E64">
      <w:r>
        <w:t>Discussion took place about keys</w:t>
      </w:r>
      <w:r w:rsidR="00262BC2">
        <w:t xml:space="preserve"> and if the Friends have a key.</w:t>
      </w:r>
    </w:p>
    <w:p w14:paraId="12559CD9" w14:textId="6FF3A86E" w:rsidR="00262BC2" w:rsidRDefault="00262BC2" w:rsidP="00CD5E64">
      <w:r>
        <w:lastRenderedPageBreak/>
        <w:t xml:space="preserve">It was suggested that because the friends had a key that the library should shut down and complete a thorough audit of </w:t>
      </w:r>
      <w:r w:rsidR="0023715A">
        <w:t>all</w:t>
      </w:r>
      <w:r>
        <w:t xml:space="preserve"> the property of the library.  </w:t>
      </w:r>
    </w:p>
    <w:p w14:paraId="30FEDFBA" w14:textId="196B75AD" w:rsidR="00262BC2" w:rsidRDefault="00262BC2" w:rsidP="00CD5E64">
      <w:r>
        <w:t xml:space="preserve">The friends are stating that the only time they need a key would be during the two annual fundraisers for access to a restroom before the library opens.  </w:t>
      </w:r>
    </w:p>
    <w:p w14:paraId="0690F0C6" w14:textId="6AEE0691" w:rsidR="00262BC2" w:rsidRDefault="00262BC2" w:rsidP="00CD5E64">
      <w:r>
        <w:t xml:space="preserve">Wendy Greco officially resigned as the treasurer and wrote out her resignation.  </w:t>
      </w:r>
    </w:p>
    <w:p w14:paraId="50A3EB98" w14:textId="1CABD181" w:rsidR="0072035F" w:rsidRDefault="00262BC2" w:rsidP="00CD5E64">
      <w:r>
        <w:t xml:space="preserve">Board member left at 7:05 and meeting was adjourned- meeting was ended due to loss of quorum. </w:t>
      </w:r>
    </w:p>
    <w:p w14:paraId="5756168C" w14:textId="77777777" w:rsidR="00262BC2" w:rsidRDefault="00262BC2" w:rsidP="00CD5E64"/>
    <w:sectPr w:rsidR="00262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D4E02"/>
    <w:multiLevelType w:val="hybridMultilevel"/>
    <w:tmpl w:val="FD80A01C"/>
    <w:lvl w:ilvl="0" w:tplc="B70AB3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81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64"/>
    <w:rsid w:val="0023715A"/>
    <w:rsid w:val="00262BC2"/>
    <w:rsid w:val="00490546"/>
    <w:rsid w:val="006D1826"/>
    <w:rsid w:val="0072035F"/>
    <w:rsid w:val="009E54CA"/>
    <w:rsid w:val="00A80413"/>
    <w:rsid w:val="00CC39FB"/>
    <w:rsid w:val="00CD5E64"/>
    <w:rsid w:val="00E347A8"/>
    <w:rsid w:val="00EE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10AC"/>
  <w15:chartTrackingRefBased/>
  <w15:docId w15:val="{DAF4B472-E172-4CE1-A78A-083F2B9C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Wells Fargo</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Knighten, Charity M.</dc:creator>
  <cp:keywords/>
  <dc:description/>
  <cp:lastModifiedBy>Knighten, Charity M.</cp:lastModifiedBy>
  <cp:revision>3</cp:revision>
  <dcterms:created xsi:type="dcterms:W3CDTF">2023-05-16T15:39:00Z</dcterms:created>
  <dcterms:modified xsi:type="dcterms:W3CDTF">2023-05-16T17:24:00Z</dcterms:modified>
</cp:coreProperties>
</file>