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03B6" w14:textId="77777777" w:rsid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1D43216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E438C">
        <w:rPr>
          <w:rFonts w:ascii="Times New Roman" w:eastAsia="Times New Roman" w:hAnsi="Times New Roman" w:cs="Times New Roman"/>
          <w:b/>
          <w:color w:val="000000"/>
          <w:u w:val="single"/>
        </w:rPr>
        <w:t>Public Use Bulletin Boards:</w:t>
      </w:r>
    </w:p>
    <w:p w14:paraId="04924F16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F0B157" w14:textId="77777777" w:rsid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Gowanda Free</w:t>
      </w:r>
      <w:r w:rsidRPr="00FE438C">
        <w:rPr>
          <w:rFonts w:ascii="Times New Roman" w:eastAsia="Times New Roman" w:hAnsi="Times New Roman" w:cs="Times New Roman"/>
          <w:color w:val="000000"/>
        </w:rPr>
        <w:t xml:space="preserve"> Library provides space for individuals who wish to pos</w:t>
      </w:r>
      <w:r>
        <w:rPr>
          <w:rFonts w:ascii="Times New Roman" w:eastAsia="Times New Roman" w:hAnsi="Times New Roman" w:cs="Times New Roman"/>
          <w:color w:val="000000"/>
        </w:rPr>
        <w:t xml:space="preserve">t information in the form of a </w:t>
      </w:r>
      <w:r w:rsidRPr="00FE438C">
        <w:rPr>
          <w:rFonts w:ascii="Times New Roman" w:eastAsia="Times New Roman" w:hAnsi="Times New Roman" w:cs="Times New Roman"/>
          <w:color w:val="000000"/>
        </w:rPr>
        <w:t xml:space="preserve">flyer on a public bulletin board. </w:t>
      </w:r>
      <w:r w:rsidR="00494E89">
        <w:rPr>
          <w:rFonts w:ascii="Times New Roman" w:eastAsia="Times New Roman" w:hAnsi="Times New Roman" w:cs="Times New Roman"/>
          <w:color w:val="000000"/>
        </w:rPr>
        <w:t>This board is located in the front vestibule of the library.</w:t>
      </w:r>
    </w:p>
    <w:p w14:paraId="5BD05934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FB10CE" w14:textId="77777777" w:rsid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If an individual or organization wishes to display their flyers on </w:t>
      </w:r>
      <w:r>
        <w:rPr>
          <w:rFonts w:ascii="Times New Roman" w:eastAsia="Times New Roman" w:hAnsi="Times New Roman" w:cs="Times New Roman"/>
          <w:color w:val="000000"/>
        </w:rPr>
        <w:t>Gowanda Free</w:t>
      </w:r>
      <w:r w:rsidRPr="00FE43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Library’s public bulletin board</w:t>
      </w:r>
      <w:r w:rsidRPr="00FE438C">
        <w:rPr>
          <w:rFonts w:ascii="Times New Roman" w:eastAsia="Times New Roman" w:hAnsi="Times New Roman" w:cs="Times New Roman"/>
          <w:color w:val="000000"/>
        </w:rPr>
        <w:t xml:space="preserve">, they will be subject to the following restrictions and guidelines: </w:t>
      </w:r>
    </w:p>
    <w:p w14:paraId="54C0A4C6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D7E1605" w14:textId="3164A3A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• All flyers must be submitted to Library </w:t>
      </w:r>
      <w:r>
        <w:rPr>
          <w:rFonts w:ascii="Times New Roman" w:eastAsia="Times New Roman" w:hAnsi="Times New Roman" w:cs="Times New Roman"/>
          <w:color w:val="000000"/>
        </w:rPr>
        <w:t>Director or staff</w:t>
      </w:r>
      <w:r w:rsidR="00BF619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1FB2B4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Flyers are accepted and placed on the bulletin board on a first-come first-serve basis</w:t>
      </w:r>
    </w:p>
    <w:p w14:paraId="00178B05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Multiple copies of a flyer are prohibited</w:t>
      </w:r>
      <w:r>
        <w:rPr>
          <w:rFonts w:ascii="Times New Roman" w:eastAsia="Times New Roman" w:hAnsi="Times New Roman" w:cs="Times New Roman"/>
          <w:color w:val="000000"/>
        </w:rPr>
        <w:t xml:space="preserve">, this includes business cards </w:t>
      </w:r>
    </w:p>
    <w:p w14:paraId="223CFA50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No flyers will be accepted by Library staff via email for Library staff to print</w:t>
      </w:r>
    </w:p>
    <w:p w14:paraId="185B8B16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Flyers will be left on the bul</w:t>
      </w:r>
      <w:r w:rsidR="00494E89">
        <w:rPr>
          <w:rFonts w:ascii="Times New Roman" w:eastAsia="Times New Roman" w:hAnsi="Times New Roman" w:cs="Times New Roman"/>
          <w:color w:val="000000"/>
        </w:rPr>
        <w:t xml:space="preserve">letin board for a maximum of 21 </w:t>
      </w:r>
      <w:r w:rsidRPr="00FE438C">
        <w:rPr>
          <w:rFonts w:ascii="Times New Roman" w:eastAsia="Times New Roman" w:hAnsi="Times New Roman" w:cs="Times New Roman"/>
          <w:color w:val="000000"/>
        </w:rPr>
        <w:t>days</w:t>
      </w:r>
    </w:p>
    <w:p w14:paraId="0AF378B4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Library staff reserve the right t</w:t>
      </w:r>
      <w:r w:rsidR="00494E89">
        <w:rPr>
          <w:rFonts w:ascii="Times New Roman" w:eastAsia="Times New Roman" w:hAnsi="Times New Roman" w:cs="Times New Roman"/>
          <w:color w:val="000000"/>
        </w:rPr>
        <w:t>o remove a flyer earlier than 21</w:t>
      </w:r>
      <w:r w:rsidRPr="00FE438C">
        <w:rPr>
          <w:rFonts w:ascii="Times New Roman" w:eastAsia="Times New Roman" w:hAnsi="Times New Roman" w:cs="Times New Roman"/>
          <w:color w:val="000000"/>
        </w:rPr>
        <w:t xml:space="preserve"> days based on space constraints</w:t>
      </w:r>
    </w:p>
    <w:p w14:paraId="396A3D39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Once an event or promotion is over, the flyer will be removed from the board</w:t>
      </w:r>
    </w:p>
    <w:p w14:paraId="3BBB9783" w14:textId="77777777" w:rsidR="00FE438C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• No flyers will be returned </w:t>
      </w:r>
    </w:p>
    <w:p w14:paraId="26B05455" w14:textId="77777777" w:rsid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• The Library is not liable for the destruction of or early removal of a flyer by a member of the </w:t>
      </w:r>
      <w:r>
        <w:rPr>
          <w:rFonts w:ascii="Times New Roman" w:eastAsia="Times New Roman" w:hAnsi="Times New Roman" w:cs="Times New Roman"/>
          <w:color w:val="000000"/>
        </w:rPr>
        <w:t>public</w:t>
      </w:r>
    </w:p>
    <w:p w14:paraId="55A00F41" w14:textId="77777777" w:rsid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>• Any flyers posted without authorization will be removed</w:t>
      </w:r>
    </w:p>
    <w:p w14:paraId="60CC2683" w14:textId="50A4C262" w:rsidR="00BF619D" w:rsidRPr="00BF619D" w:rsidRDefault="00BF619D" w:rsidP="00BF61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Size of poster shall not exceed 11x16</w:t>
      </w:r>
    </w:p>
    <w:p w14:paraId="78760A4D" w14:textId="77777777" w:rsid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80FE22" w14:textId="5F7A7391" w:rsidR="00BF619D" w:rsidRPr="00FE438C" w:rsidRDefault="00BF619D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appeal the Library Director’s decision, submit a written request for the next Board of Trustees next open meeting. </w:t>
      </w:r>
    </w:p>
    <w:p w14:paraId="3D8F11C6" w14:textId="77777777" w:rsidR="00BF619D" w:rsidRDefault="00BF619D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3761612" w14:textId="5BC206E3" w:rsidR="005F72C1" w:rsidRPr="00FE438C" w:rsidRDefault="00FE438C" w:rsidP="00FE43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438C">
        <w:rPr>
          <w:rFonts w:ascii="Times New Roman" w:eastAsia="Times New Roman" w:hAnsi="Times New Roman" w:cs="Times New Roman"/>
          <w:color w:val="000000"/>
        </w:rPr>
        <w:t xml:space="preserve">By allowing space for flyers on a public bulletin board, the </w:t>
      </w:r>
      <w:proofErr w:type="gramStart"/>
      <w:r w:rsidRPr="00FE438C">
        <w:rPr>
          <w:rFonts w:ascii="Times New Roman" w:eastAsia="Times New Roman" w:hAnsi="Times New Roman" w:cs="Times New Roman"/>
          <w:color w:val="000000"/>
        </w:rPr>
        <w:t>Library</w:t>
      </w:r>
      <w:proofErr w:type="gramEnd"/>
      <w:r w:rsidRPr="00FE438C">
        <w:rPr>
          <w:rFonts w:ascii="Times New Roman" w:eastAsia="Times New Roman" w:hAnsi="Times New Roman" w:cs="Times New Roman"/>
          <w:color w:val="000000"/>
        </w:rPr>
        <w:t xml:space="preserve"> does not</w:t>
      </w:r>
      <w:r>
        <w:rPr>
          <w:rFonts w:ascii="Times New Roman" w:eastAsia="Times New Roman" w:hAnsi="Times New Roman" w:cs="Times New Roman"/>
          <w:color w:val="000000"/>
        </w:rPr>
        <w:t xml:space="preserve"> endorse the views, events, or </w:t>
      </w:r>
      <w:r w:rsidRPr="00FE438C">
        <w:rPr>
          <w:rFonts w:ascii="Times New Roman" w:eastAsia="Times New Roman" w:hAnsi="Times New Roman" w:cs="Times New Roman"/>
          <w:color w:val="000000"/>
        </w:rPr>
        <w:t>ideas of such flyers or the organizations that post them.</w:t>
      </w:r>
    </w:p>
    <w:sectPr w:rsidR="005F72C1" w:rsidRPr="00FE43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33E4" w14:textId="77777777" w:rsidR="00A3692B" w:rsidRDefault="00A3692B" w:rsidP="00C770DF">
      <w:pPr>
        <w:spacing w:after="0" w:line="240" w:lineRule="auto"/>
      </w:pPr>
      <w:r>
        <w:separator/>
      </w:r>
    </w:p>
  </w:endnote>
  <w:endnote w:type="continuationSeparator" w:id="0">
    <w:p w14:paraId="023BB6BF" w14:textId="77777777" w:rsidR="00A3692B" w:rsidRDefault="00A3692B" w:rsidP="00C7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1305"/>
      <w:gridCol w:w="4935"/>
    </w:tblGrid>
    <w:tr w:rsidR="00C770DF" w14:paraId="438500E6" w14:textId="77777777" w:rsidTr="00176CAD">
      <w:tc>
        <w:tcPr>
          <w:tcW w:w="3120" w:type="dxa"/>
        </w:tcPr>
        <w:p w14:paraId="2F1AF543" w14:textId="4B7B9C8E" w:rsidR="00C770DF" w:rsidRDefault="00C770DF" w:rsidP="00C770DF">
          <w:pPr>
            <w:pStyle w:val="Header"/>
            <w:ind w:left="-115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Adopted: </w:t>
          </w:r>
          <w:r w:rsidR="004D3325">
            <w:rPr>
              <w:rFonts w:ascii="Verdana" w:eastAsia="Verdana" w:hAnsi="Verdana" w:cs="Verdana"/>
              <w:sz w:val="20"/>
              <w:szCs w:val="20"/>
            </w:rPr>
            <w:t>08/24/2023</w:t>
          </w:r>
        </w:p>
      </w:tc>
      <w:tc>
        <w:tcPr>
          <w:tcW w:w="1305" w:type="dxa"/>
        </w:tcPr>
        <w:p w14:paraId="383FC509" w14:textId="77777777" w:rsidR="00C770DF" w:rsidRDefault="00C770DF" w:rsidP="00C770DF">
          <w:pPr>
            <w:pStyle w:val="Header"/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  <w:tc>
        <w:tcPr>
          <w:tcW w:w="4935" w:type="dxa"/>
        </w:tcPr>
        <w:p w14:paraId="0176BEDE" w14:textId="77777777" w:rsidR="00C770DF" w:rsidRDefault="00C770DF" w:rsidP="00C770DF">
          <w:pPr>
            <w:pStyle w:val="Header"/>
            <w:ind w:right="-115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E3958CA">
            <w:rPr>
              <w:rFonts w:ascii="Verdana" w:eastAsia="Verdana" w:hAnsi="Verdana" w:cs="Verdana"/>
              <w:sz w:val="20"/>
              <w:szCs w:val="20"/>
            </w:rPr>
            <w:t xml:space="preserve">Adapted from </w:t>
          </w:r>
          <w:r>
            <w:rPr>
              <w:rFonts w:ascii="Verdana" w:eastAsia="Verdana" w:hAnsi="Verdana" w:cs="Verdana"/>
              <w:sz w:val="20"/>
              <w:szCs w:val="20"/>
            </w:rPr>
            <w:t>Temple Public Library</w:t>
          </w:r>
        </w:p>
      </w:tc>
    </w:tr>
  </w:tbl>
  <w:p w14:paraId="60803E83" w14:textId="77777777" w:rsidR="00C770DF" w:rsidRDefault="00C7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5697" w14:textId="77777777" w:rsidR="00A3692B" w:rsidRDefault="00A3692B" w:rsidP="00C770DF">
      <w:pPr>
        <w:spacing w:after="0" w:line="240" w:lineRule="auto"/>
      </w:pPr>
      <w:r>
        <w:separator/>
      </w:r>
    </w:p>
  </w:footnote>
  <w:footnote w:type="continuationSeparator" w:id="0">
    <w:p w14:paraId="5F22DC3B" w14:textId="77777777" w:rsidR="00A3692B" w:rsidRDefault="00A3692B" w:rsidP="00C7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414E" w14:textId="77777777" w:rsidR="00C770DF" w:rsidRPr="00C770DF" w:rsidRDefault="00C770DF" w:rsidP="00C770DF">
    <w:pPr>
      <w:pStyle w:val="Header"/>
      <w:tabs>
        <w:tab w:val="clear" w:pos="4680"/>
        <w:tab w:val="clear" w:pos="9360"/>
        <w:tab w:val="left" w:pos="3912"/>
      </w:tabs>
      <w:jc w:val="center"/>
    </w:pPr>
    <w:r w:rsidRPr="00C770DF">
      <w:rPr>
        <w:rFonts w:ascii="Verdana" w:eastAsia="Verdana" w:hAnsi="Verdana" w:cs="Verdana"/>
        <w:sz w:val="24"/>
        <w:szCs w:val="24"/>
      </w:rPr>
      <w:t xml:space="preserve">Gowanda Free Library </w:t>
    </w:r>
    <w:r w:rsidR="00FE438C" w:rsidRPr="00FE438C">
      <w:rPr>
        <w:rFonts w:ascii="Verdana" w:eastAsia="Verdana" w:hAnsi="Verdana" w:cs="Verdana"/>
        <w:sz w:val="24"/>
        <w:szCs w:val="24"/>
      </w:rPr>
      <w:t>Bulletin Boards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7F"/>
    <w:multiLevelType w:val="multilevel"/>
    <w:tmpl w:val="71D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6355F"/>
    <w:multiLevelType w:val="multilevel"/>
    <w:tmpl w:val="6F9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C241E1"/>
    <w:multiLevelType w:val="hybridMultilevel"/>
    <w:tmpl w:val="112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DF"/>
    <w:rsid w:val="00494E89"/>
    <w:rsid w:val="004D3325"/>
    <w:rsid w:val="005F72C1"/>
    <w:rsid w:val="006B6A76"/>
    <w:rsid w:val="006E3ED8"/>
    <w:rsid w:val="00827F3E"/>
    <w:rsid w:val="00940C18"/>
    <w:rsid w:val="00A3692B"/>
    <w:rsid w:val="00B800F3"/>
    <w:rsid w:val="00BF619D"/>
    <w:rsid w:val="00C770DF"/>
    <w:rsid w:val="00F779E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5344"/>
  <w15:chartTrackingRefBased/>
  <w15:docId w15:val="{3BDC7DB2-4782-477D-89B0-134DD5C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0DF"/>
    <w:rPr>
      <w:b/>
      <w:bCs/>
    </w:rPr>
  </w:style>
  <w:style w:type="character" w:styleId="Emphasis">
    <w:name w:val="Emphasis"/>
    <w:basedOn w:val="DefaultParagraphFont"/>
    <w:uiPriority w:val="20"/>
    <w:qFormat/>
    <w:rsid w:val="00C770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DF"/>
  </w:style>
  <w:style w:type="paragraph" w:styleId="Footer">
    <w:name w:val="footer"/>
    <w:basedOn w:val="Normal"/>
    <w:link w:val="FooterChar"/>
    <w:uiPriority w:val="99"/>
    <w:unhideWhenUsed/>
    <w:rsid w:val="00C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DF"/>
  </w:style>
  <w:style w:type="paragraph" w:styleId="ListParagraph">
    <w:name w:val="List Paragraph"/>
    <w:basedOn w:val="Normal"/>
    <w:uiPriority w:val="34"/>
    <w:qFormat/>
    <w:rsid w:val="00BF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5D8F1400B345AD5E70785F3E7DD6" ma:contentTypeVersion="9" ma:contentTypeDescription="Create a new document." ma:contentTypeScope="" ma:versionID="caf92b205fd016d7ba4df9adb9ad4af5">
  <xsd:schema xmlns:xsd="http://www.w3.org/2001/XMLSchema" xmlns:xs="http://www.w3.org/2001/XMLSchema" xmlns:p="http://schemas.microsoft.com/office/2006/metadata/properties" xmlns:ns3="8bca2d87-dd47-4ba6-98f7-738bbdd143e6" xmlns:ns4="81f9611a-ffba-489e-b483-3d9c8052122d" targetNamespace="http://schemas.microsoft.com/office/2006/metadata/properties" ma:root="true" ma:fieldsID="c7a2d9720d5ba6132332dee3a608d04b" ns3:_="" ns4:_="">
    <xsd:import namespace="8bca2d87-dd47-4ba6-98f7-738bbdd143e6"/>
    <xsd:import namespace="81f9611a-ffba-489e-b483-3d9c80521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2d87-dd47-4ba6-98f7-738bbdd1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611a-ffba-489e-b483-3d9c8052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ca2d87-dd47-4ba6-98f7-738bbdd143e6" xsi:nil="true"/>
  </documentManagement>
</p:properties>
</file>

<file path=customXml/itemProps1.xml><?xml version="1.0" encoding="utf-8"?>
<ds:datastoreItem xmlns:ds="http://schemas.openxmlformats.org/officeDocument/2006/customXml" ds:itemID="{37A6D7C8-8C01-4185-B92E-3333E63D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E58F4-C12E-49D8-AB28-76EE618EF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2d87-dd47-4ba6-98f7-738bbdd143e6"/>
    <ds:schemaRef ds:uri="81f9611a-ffba-489e-b483-3d9c8052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63059-46DA-41BD-9BB4-0DAB13019FBF}">
  <ds:schemaRefs>
    <ds:schemaRef ds:uri="http://schemas.microsoft.com/office/2006/metadata/properties"/>
    <ds:schemaRef ds:uri="http://schemas.microsoft.com/office/infopath/2007/PartnerControls"/>
    <ds:schemaRef ds:uri="8bca2d87-dd47-4ba6-98f7-738bbdd143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Gowanda Central School District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Wilkins</dc:creator>
  <cp:keywords/>
  <dc:description/>
  <cp:lastModifiedBy>Heidi Khawam</cp:lastModifiedBy>
  <cp:revision>2</cp:revision>
  <dcterms:created xsi:type="dcterms:W3CDTF">2023-08-28T17:38:00Z</dcterms:created>
  <dcterms:modified xsi:type="dcterms:W3CDTF">2023-08-28T17:38:00Z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0x010100F3525D8F1400B345AD5E70785F3E7DD6</vt:lpwstr>
  </property>
</Properties>
</file>